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3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773"/>
      </w:tblGrid>
      <w:tr w:rsidR="00B42626" w14:paraId="0E755934" w14:textId="77777777" w:rsidTr="00B42626">
        <w:trPr>
          <w:trHeight w:val="280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W w:w="10375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34"/>
              <w:gridCol w:w="4707"/>
              <w:gridCol w:w="2834"/>
            </w:tblGrid>
            <w:tr w:rsidR="00B42626" w:rsidRPr="00B42626" w14:paraId="44130413" w14:textId="77777777" w:rsidTr="00E303FE">
              <w:trPr>
                <w:gridAfter w:val="1"/>
                <w:wAfter w:w="2834" w:type="dxa"/>
                <w:cantSplit/>
                <w:trHeight w:val="340"/>
              </w:trPr>
              <w:tc>
                <w:tcPr>
                  <w:tcW w:w="7541" w:type="dxa"/>
                  <w:gridSpan w:val="2"/>
                  <w:shd w:val="clear" w:color="auto" w:fill="auto"/>
                  <w:vAlign w:val="center"/>
                </w:tcPr>
                <w:p w14:paraId="2ACE36A4" w14:textId="77777777" w:rsidR="00B42626" w:rsidRPr="005B0377" w:rsidRDefault="00B42626" w:rsidP="00B42626">
                  <w:pPr>
                    <w:pBdr>
                      <w:bottom w:val="single" w:sz="8" w:space="4" w:color="4472C4" w:themeColor="accent1"/>
                    </w:pBd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6"/>
                      <w:szCs w:val="36"/>
                      <w:lang w:eastAsia="en-GB"/>
                    </w:rPr>
                  </w:pPr>
                  <w:r w:rsidRPr="005B037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6"/>
                      <w:szCs w:val="36"/>
                      <w:lang w:eastAsia="en-GB"/>
                    </w:rPr>
                    <w:t>LAURA CRISTEA (</w:t>
                  </w:r>
                  <w:proofErr w:type="spellStart"/>
                  <w:r w:rsidRPr="005B037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6"/>
                      <w:szCs w:val="36"/>
                      <w:lang w:eastAsia="en-GB"/>
                    </w:rPr>
                    <w:t>Ciochină</w:t>
                  </w:r>
                  <w:proofErr w:type="spellEnd"/>
                  <w:r w:rsidRPr="005B037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6"/>
                      <w:szCs w:val="36"/>
                      <w:lang w:eastAsia="en-GB"/>
                    </w:rPr>
                    <w:t>)</w:t>
                  </w:r>
                </w:p>
              </w:tc>
            </w:tr>
            <w:tr w:rsidR="00B42626" w:rsidRPr="00EB6618" w14:paraId="3D16F99A" w14:textId="77777777" w:rsidTr="00E303FE">
              <w:trPr>
                <w:cantSplit/>
                <w:trHeight w:hRule="exact" w:val="227"/>
              </w:trPr>
              <w:tc>
                <w:tcPr>
                  <w:tcW w:w="10375" w:type="dxa"/>
                  <w:gridSpan w:val="3"/>
                  <w:shd w:val="clear" w:color="auto" w:fill="auto"/>
                </w:tcPr>
                <w:p w14:paraId="28902638" w14:textId="77777777" w:rsidR="00B42626" w:rsidRPr="00B42626" w:rsidRDefault="00B42626" w:rsidP="00B42626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B42626" w:rsidRPr="00EB6618" w14:paraId="15F47E3C" w14:textId="77777777" w:rsidTr="00E303FE">
              <w:trPr>
                <w:cantSplit/>
                <w:trHeight w:val="340"/>
              </w:trPr>
              <w:tc>
                <w:tcPr>
                  <w:tcW w:w="2834" w:type="dxa"/>
                  <w:vMerge w:val="restart"/>
                  <w:shd w:val="clear" w:color="auto" w:fill="auto"/>
                </w:tcPr>
                <w:p w14:paraId="357258D2" w14:textId="4EF0BD9A" w:rsidR="00B42626" w:rsidRPr="00B42626" w:rsidRDefault="005B0377" w:rsidP="00B42626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4A68D6C" wp14:editId="048C1EDC">
                        <wp:extent cx="1620000" cy="1620000"/>
                        <wp:effectExtent l="0" t="0" r="0" b="0"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0000" cy="16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41" w:type="dxa"/>
                  <w:gridSpan w:val="2"/>
                  <w:shd w:val="clear" w:color="auto" w:fill="auto"/>
                </w:tcPr>
                <w:p w14:paraId="7EC63BE3" w14:textId="40486C5A" w:rsidR="00B42626" w:rsidRPr="00B42626" w:rsidRDefault="00B42626" w:rsidP="00B42626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</w:pPr>
                  <w:r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noProof/>
                      <w:sz w:val="24"/>
                      <w:szCs w:val="24"/>
                      <w:lang w:eastAsia="en-GB"/>
                    </w:rPr>
                    <w:drawing>
                      <wp:anchor distT="0" distB="0" distL="0" distR="71755" simplePos="0" relativeHeight="251659264" behindDoc="0" locked="0" layoutInCell="1" allowOverlap="1" wp14:anchorId="326D54BE" wp14:editId="2758CA20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23825" cy="143510"/>
                        <wp:effectExtent l="19050" t="0" r="9525" b="0"/>
                        <wp:wrapSquare wrapText="bothSides"/>
                        <wp:docPr id="7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 xml:space="preserve"> S</w:t>
                  </w:r>
                  <w:r w:rsidR="005B037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 xml:space="preserve">tr. Constantin </w:t>
                  </w:r>
                  <w:proofErr w:type="spellStart"/>
                  <w:r w:rsidR="005B037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>Zlătescu</w:t>
                  </w:r>
                  <w:proofErr w:type="spellEnd"/>
                  <w:r w:rsidR="005B037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 xml:space="preserve"> nr. 30</w:t>
                  </w:r>
                  <w:r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 xml:space="preserve">, sector 2, </w:t>
                  </w:r>
                  <w:proofErr w:type="spellStart"/>
                  <w:r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>Bucuresti</w:t>
                  </w:r>
                  <w:proofErr w:type="spellEnd"/>
                  <w:r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 xml:space="preserve"> </w:t>
                  </w:r>
                </w:p>
              </w:tc>
            </w:tr>
            <w:tr w:rsidR="00B42626" w:rsidRPr="00EB6618" w14:paraId="694A4287" w14:textId="77777777" w:rsidTr="00E303FE">
              <w:trPr>
                <w:cantSplit/>
                <w:trHeight w:val="340"/>
              </w:trPr>
              <w:tc>
                <w:tcPr>
                  <w:tcW w:w="2834" w:type="dxa"/>
                  <w:vMerge/>
                  <w:shd w:val="clear" w:color="auto" w:fill="auto"/>
                </w:tcPr>
                <w:p w14:paraId="5F9B868E" w14:textId="77777777" w:rsidR="00B42626" w:rsidRPr="00B42626" w:rsidRDefault="00B42626" w:rsidP="00B42626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7541" w:type="dxa"/>
                  <w:gridSpan w:val="2"/>
                  <w:shd w:val="clear" w:color="auto" w:fill="auto"/>
                </w:tcPr>
                <w:p w14:paraId="6C85EFB7" w14:textId="77777777" w:rsidR="00B42626" w:rsidRPr="00B42626" w:rsidRDefault="00B42626" w:rsidP="00B42626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</w:pPr>
                  <w:r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noProof/>
                      <w:sz w:val="24"/>
                      <w:szCs w:val="24"/>
                      <w:lang w:eastAsia="en-GB"/>
                    </w:rPr>
                    <w:drawing>
                      <wp:inline distT="0" distB="0" distL="0" distR="0" wp14:anchorId="144F03F2" wp14:editId="365717FB">
                        <wp:extent cx="127000" cy="127000"/>
                        <wp:effectExtent l="19050" t="0" r="6350" b="0"/>
                        <wp:docPr id="9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000" cy="127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 xml:space="preserve">    0734.384.926       </w:t>
                  </w:r>
                </w:p>
              </w:tc>
            </w:tr>
            <w:tr w:rsidR="00B42626" w:rsidRPr="00EB6618" w14:paraId="0338839E" w14:textId="77777777" w:rsidTr="00E303FE">
              <w:trPr>
                <w:cantSplit/>
                <w:trHeight w:val="494"/>
              </w:trPr>
              <w:tc>
                <w:tcPr>
                  <w:tcW w:w="2834" w:type="dxa"/>
                  <w:vMerge/>
                  <w:shd w:val="clear" w:color="auto" w:fill="auto"/>
                </w:tcPr>
                <w:p w14:paraId="60E72968" w14:textId="77777777" w:rsidR="00B42626" w:rsidRPr="00B42626" w:rsidRDefault="00B42626" w:rsidP="00B42626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7541" w:type="dxa"/>
                  <w:gridSpan w:val="2"/>
                  <w:shd w:val="clear" w:color="auto" w:fill="auto"/>
                  <w:vAlign w:val="center"/>
                </w:tcPr>
                <w:p w14:paraId="1F2C57FF" w14:textId="149F2A1B" w:rsidR="00B42626" w:rsidRPr="00B42626" w:rsidRDefault="00B42626" w:rsidP="00B42626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</w:pPr>
                  <w:r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noProof/>
                      <w:sz w:val="24"/>
                      <w:szCs w:val="24"/>
                      <w:lang w:eastAsia="en-GB"/>
                    </w:rPr>
                    <w:drawing>
                      <wp:anchor distT="0" distB="0" distL="0" distR="71755" simplePos="0" relativeHeight="251660288" behindDoc="0" locked="0" layoutInCell="1" allowOverlap="1" wp14:anchorId="463FD372" wp14:editId="199F9F66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26365" cy="144145"/>
                        <wp:effectExtent l="19050" t="0" r="6985" b="0"/>
                        <wp:wrapSquare wrapText="bothSides"/>
                        <wp:docPr id="10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36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 xml:space="preserve"> </w:t>
                  </w:r>
                  <w:hyperlink r:id="rId11" w:history="1">
                    <w:r w:rsidRPr="00B42626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iCs/>
                        <w:sz w:val="24"/>
                        <w:szCs w:val="24"/>
                        <w:lang w:eastAsia="en-GB"/>
                      </w:rPr>
                      <w:t>psihologlauracristea@gmail.com</w:t>
                    </w:r>
                  </w:hyperlink>
                  <w:r w:rsidR="00726A3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>; laura.ciochina@ymail.com</w:t>
                  </w:r>
                </w:p>
              </w:tc>
            </w:tr>
            <w:tr w:rsidR="00B42626" w:rsidRPr="00EB6618" w14:paraId="5F37501D" w14:textId="77777777" w:rsidTr="00E303FE">
              <w:trPr>
                <w:cantSplit/>
                <w:trHeight w:val="340"/>
              </w:trPr>
              <w:tc>
                <w:tcPr>
                  <w:tcW w:w="2834" w:type="dxa"/>
                  <w:vMerge/>
                  <w:shd w:val="clear" w:color="auto" w:fill="auto"/>
                </w:tcPr>
                <w:p w14:paraId="2A1DFDCC" w14:textId="77777777" w:rsidR="00B42626" w:rsidRPr="00B42626" w:rsidRDefault="00B42626" w:rsidP="00B42626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7541" w:type="dxa"/>
                  <w:gridSpan w:val="2"/>
                  <w:shd w:val="clear" w:color="auto" w:fill="auto"/>
                </w:tcPr>
                <w:p w14:paraId="5B9E33D5" w14:textId="77777777" w:rsidR="00B42626" w:rsidRPr="00B42626" w:rsidRDefault="00000000" w:rsidP="00B42626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</w:pPr>
                  <w:hyperlink r:id="rId12" w:history="1">
                    <w:r w:rsidR="00B42626" w:rsidRPr="00B42626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iCs/>
                        <w:sz w:val="24"/>
                        <w:szCs w:val="24"/>
                        <w:lang w:eastAsia="en-GB"/>
                      </w:rPr>
                      <w:t xml:space="preserve"> http://www.linkedin.com/profile/view?id=103168853</w:t>
                    </w:r>
                  </w:hyperlink>
                  <w:r w:rsidR="00B42626"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 xml:space="preserve"> </w:t>
                  </w:r>
                  <w:r w:rsidR="00B42626"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noProof/>
                      <w:sz w:val="24"/>
                      <w:szCs w:val="24"/>
                      <w:lang w:eastAsia="en-GB"/>
                    </w:rPr>
                    <w:drawing>
                      <wp:anchor distT="0" distB="0" distL="0" distR="71755" simplePos="0" relativeHeight="251661312" behindDoc="0" locked="0" layoutInCell="1" allowOverlap="1" wp14:anchorId="1BB2BD83" wp14:editId="331CF992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25095" cy="127635"/>
                        <wp:effectExtent l="19050" t="0" r="8255" b="0"/>
                        <wp:wrapSquare wrapText="bothSides"/>
                        <wp:docPr id="11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095" cy="1276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  <w:tr w:rsidR="00B42626" w:rsidRPr="00EB6618" w14:paraId="0375C33E" w14:textId="77777777" w:rsidTr="00E303FE">
              <w:trPr>
                <w:cantSplit/>
                <w:trHeight w:val="340"/>
              </w:trPr>
              <w:tc>
                <w:tcPr>
                  <w:tcW w:w="2834" w:type="dxa"/>
                  <w:vMerge/>
                  <w:shd w:val="clear" w:color="auto" w:fill="auto"/>
                </w:tcPr>
                <w:p w14:paraId="68094B4A" w14:textId="77777777" w:rsidR="00B42626" w:rsidRPr="00B42626" w:rsidRDefault="00B42626" w:rsidP="00B42626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7541" w:type="dxa"/>
                  <w:gridSpan w:val="2"/>
                  <w:shd w:val="clear" w:color="auto" w:fill="auto"/>
                </w:tcPr>
                <w:p w14:paraId="479A3F28" w14:textId="77777777" w:rsidR="00B42626" w:rsidRPr="00B42626" w:rsidRDefault="00B42626" w:rsidP="00B42626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B42626" w:rsidRPr="00EB6618" w14:paraId="1F7601C0" w14:textId="77777777" w:rsidTr="00E303FE">
              <w:trPr>
                <w:cantSplit/>
                <w:trHeight w:val="397"/>
              </w:trPr>
              <w:tc>
                <w:tcPr>
                  <w:tcW w:w="2834" w:type="dxa"/>
                  <w:vMerge/>
                  <w:shd w:val="clear" w:color="auto" w:fill="auto"/>
                </w:tcPr>
                <w:p w14:paraId="57CFCF9A" w14:textId="77777777" w:rsidR="00B42626" w:rsidRPr="00B42626" w:rsidRDefault="00B42626" w:rsidP="00B42626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7541" w:type="dxa"/>
                  <w:gridSpan w:val="2"/>
                  <w:shd w:val="clear" w:color="auto" w:fill="auto"/>
                  <w:vAlign w:val="center"/>
                </w:tcPr>
                <w:p w14:paraId="5A5C3BFB" w14:textId="2DA0573A" w:rsidR="00B42626" w:rsidRPr="00B42626" w:rsidRDefault="00B42626" w:rsidP="00B42626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</w:pPr>
                  <w:proofErr w:type="spellStart"/>
                  <w:r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>Sexul</w:t>
                  </w:r>
                  <w:proofErr w:type="spellEnd"/>
                  <w:r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 xml:space="preserve"> F | Data </w:t>
                  </w:r>
                  <w:proofErr w:type="spellStart"/>
                  <w:r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>naşterii</w:t>
                  </w:r>
                  <w:proofErr w:type="spellEnd"/>
                  <w:r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 xml:space="preserve"> 28/06/1984 | </w:t>
                  </w:r>
                  <w:proofErr w:type="spellStart"/>
                  <w:r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>Naţionalitatea</w:t>
                  </w:r>
                  <w:proofErr w:type="spellEnd"/>
                  <w:r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 xml:space="preserve"> </w:t>
                  </w:r>
                  <w:proofErr w:type="spellStart"/>
                  <w:r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>rom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>â</w:t>
                  </w:r>
                  <w:r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>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>ă</w:t>
                  </w:r>
                  <w:proofErr w:type="spellEnd"/>
                  <w:r w:rsidRPr="00B4262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 xml:space="preserve"> </w:t>
                  </w:r>
                </w:p>
              </w:tc>
            </w:tr>
          </w:tbl>
          <w:p w14:paraId="0E87E553" w14:textId="0B252377" w:rsidR="00B42626" w:rsidRPr="00B42626" w:rsidRDefault="00B42626" w:rsidP="00B426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</w:pPr>
          </w:p>
        </w:tc>
      </w:tr>
    </w:tbl>
    <w:p w14:paraId="7ECA4615" w14:textId="1BF53B70" w:rsidR="00B42626" w:rsidRPr="005B0377" w:rsidRDefault="00B42626" w:rsidP="00400E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proofErr w:type="spellStart"/>
      <w:r w:rsidRPr="005B03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GB"/>
        </w:rPr>
        <w:t>Afilieri</w:t>
      </w:r>
      <w:proofErr w:type="spellEnd"/>
      <w:r w:rsidRPr="005B03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GB"/>
        </w:rPr>
        <w:t xml:space="preserve"> </w:t>
      </w:r>
      <w:proofErr w:type="spellStart"/>
      <w:r w:rsidRPr="005B03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GB"/>
        </w:rPr>
        <w:t>profesionale</w:t>
      </w:r>
      <w:proofErr w:type="spellEnd"/>
      <w:r w:rsidRPr="005B03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GB"/>
        </w:rPr>
        <w:t>:</w:t>
      </w:r>
    </w:p>
    <w:p w14:paraId="30EF87C5" w14:textId="77777777" w:rsidR="00B42626" w:rsidRPr="00A914AD" w:rsidRDefault="00B42626" w:rsidP="004339F6">
      <w:pPr>
        <w:pStyle w:val="Listparagraf"/>
        <w:numPr>
          <w:ilvl w:val="0"/>
          <w:numId w:val="4"/>
        </w:numPr>
        <w:spacing w:before="100" w:beforeAutospacing="1" w:after="100" w:afterAutospacing="1" w:line="360" w:lineRule="auto"/>
        <w:ind w:left="641" w:hanging="357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Membră a </w:t>
      </w: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Colegiului Psihologilor din România 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(www.copsi.ro)</w:t>
      </w:r>
    </w:p>
    <w:p w14:paraId="70385905" w14:textId="77777777" w:rsidR="00B42626" w:rsidRPr="00A914AD" w:rsidRDefault="00B42626" w:rsidP="004339F6">
      <w:pPr>
        <w:pStyle w:val="Listparagraf"/>
        <w:numPr>
          <w:ilvl w:val="0"/>
          <w:numId w:val="4"/>
        </w:numPr>
        <w:spacing w:before="100" w:beforeAutospacing="1" w:after="100" w:afterAutospacing="1" w:line="360" w:lineRule="auto"/>
        <w:ind w:left="641" w:hanging="357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Membră a </w:t>
      </w: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Institutului pentru Studiul şi Tratamentul Traumei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 (www.istt.ro)</w:t>
      </w:r>
    </w:p>
    <w:p w14:paraId="28E50119" w14:textId="0B05A1E7" w:rsidR="002C1D01" w:rsidRPr="00445B22" w:rsidRDefault="00B42626" w:rsidP="004339F6">
      <w:pPr>
        <w:pStyle w:val="Listparagraf"/>
        <w:numPr>
          <w:ilvl w:val="0"/>
          <w:numId w:val="4"/>
        </w:numPr>
        <w:spacing w:before="100" w:beforeAutospacing="1" w:after="100" w:afterAutospacing="1" w:line="360" w:lineRule="auto"/>
        <w:ind w:left="641" w:hanging="357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Membră a </w:t>
      </w: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Societăţii Române de E.M.D.R 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(www.emdr-romania.org)</w:t>
      </w:r>
    </w:p>
    <w:p w14:paraId="3CFC7F7F" w14:textId="24D56088" w:rsidR="008C2EED" w:rsidRPr="00A914AD" w:rsidRDefault="008C2EED" w:rsidP="00400E3E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ACREDITĂRI</w:t>
      </w:r>
      <w:r w:rsidR="00097F56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 COLEGIUL PSIHOLOGILOR DIN ROMÂNIA</w:t>
      </w:r>
      <w:r w:rsidR="00097F56" w:rsidRPr="00A914A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t-BR" w:eastAsia="en-GB"/>
        </w:rPr>
        <w:t>:</w:t>
      </w:r>
    </w:p>
    <w:p w14:paraId="3DB3F996" w14:textId="7F843885" w:rsidR="008C2EED" w:rsidRPr="00112A1D" w:rsidRDefault="008C2EED" w:rsidP="004339F6">
      <w:pPr>
        <w:numPr>
          <w:ilvl w:val="0"/>
          <w:numId w:val="1"/>
        </w:numPr>
        <w:spacing w:before="100" w:beforeAutospacing="1" w:after="100" w:afterAutospacing="1" w:line="480" w:lineRule="auto"/>
        <w:ind w:left="714" w:hanging="357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Psiholog</w:t>
      </w:r>
      <w:proofErr w:type="spellEnd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clinician </w:t>
      </w:r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specialist 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autonom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</w:p>
    <w:p w14:paraId="63501517" w14:textId="4D007504" w:rsidR="00112A1D" w:rsidRPr="008C2EED" w:rsidRDefault="00112A1D" w:rsidP="004339F6">
      <w:pPr>
        <w:numPr>
          <w:ilvl w:val="0"/>
          <w:numId w:val="1"/>
        </w:numPr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Psihoterapeut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Pr="00112A1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practicant</w:t>
      </w:r>
      <w:proofErr w:type="spellEnd"/>
      <w:r w:rsidRPr="00112A1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112A1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în</w:t>
      </w:r>
      <w:proofErr w:type="spellEnd"/>
      <w:r w:rsidRPr="00112A1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112A1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supervizare</w:t>
      </w:r>
      <w:proofErr w:type="spellEnd"/>
      <w:r w:rsidRPr="00112A1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(</w:t>
      </w:r>
      <w:proofErr w:type="spellStart"/>
      <w:r w:rsidRPr="00112A1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sihoterapie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integrativă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traumei</w:t>
      </w:r>
      <w:proofErr w:type="spellEnd"/>
      <w:r w:rsidRPr="00112A1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)</w:t>
      </w:r>
    </w:p>
    <w:p w14:paraId="3C7AD026" w14:textId="63521B35" w:rsidR="008C2EED" w:rsidRPr="008C2EED" w:rsidRDefault="008C2EED" w:rsidP="004339F6">
      <w:pPr>
        <w:numPr>
          <w:ilvl w:val="0"/>
          <w:numId w:val="1"/>
        </w:numPr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Psihoterapeut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 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practicant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autonom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r w:rsidR="00097F56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(</w:t>
      </w:r>
      <w:proofErr w:type="spellStart"/>
      <w:r w:rsidR="00097F56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</w:t>
      </w:r>
      <w:r w:rsidR="00112A1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sihoterapie</w:t>
      </w:r>
      <w:proofErr w:type="spellEnd"/>
      <w:r w:rsidR="00112A1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="00112A1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experiențială</w:t>
      </w:r>
      <w:proofErr w:type="spellEnd"/>
      <w:r w:rsidR="00112A1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="00112A1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unificatoare</w:t>
      </w:r>
      <w:proofErr w:type="spellEnd"/>
      <w:r w:rsidR="00097F56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)</w:t>
      </w:r>
    </w:p>
    <w:p w14:paraId="466ED45A" w14:textId="60C6EB7E" w:rsidR="002C1D01" w:rsidRPr="002C1D01" w:rsidRDefault="008C2EED" w:rsidP="004339F6">
      <w:pPr>
        <w:numPr>
          <w:ilvl w:val="0"/>
          <w:numId w:val="1"/>
        </w:numPr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proofErr w:type="spellStart"/>
      <w:r w:rsidRPr="00097F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Consilier</w:t>
      </w:r>
      <w:proofErr w:type="spellEnd"/>
      <w:r w:rsidRPr="00097F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Pr="00097F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psihologic</w:t>
      </w:r>
      <w:proofErr w:type="spellEnd"/>
      <w:r w:rsidRPr="00097F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Pr="00097F56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practicant</w:t>
      </w:r>
      <w:proofErr w:type="spellEnd"/>
      <w:r w:rsidRPr="00097F56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097F56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autonom</w:t>
      </w:r>
      <w:proofErr w:type="spellEnd"/>
      <w:r w:rsidRPr="00097F56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r w:rsidR="00097F56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(</w:t>
      </w:r>
      <w:proofErr w:type="spellStart"/>
      <w:r w:rsidR="00112A1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Psihoterapie</w:t>
      </w:r>
      <w:proofErr w:type="spellEnd"/>
      <w:r w:rsidR="00112A1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="00112A1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experiențială</w:t>
      </w:r>
      <w:proofErr w:type="spellEnd"/>
      <w:r w:rsidR="00112A1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="00112A1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unificatoare</w:t>
      </w:r>
      <w:proofErr w:type="spellEnd"/>
      <w:r w:rsidR="00097F56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)</w:t>
      </w:r>
    </w:p>
    <w:p w14:paraId="2B7F2362" w14:textId="6FCDD4EF" w:rsidR="005A6E0C" w:rsidRPr="00400E3E" w:rsidRDefault="005B0377" w:rsidP="00460D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</w:pPr>
      <w:r w:rsidRPr="00400E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t-BR" w:eastAsia="en-GB"/>
        </w:rPr>
        <w:t>EDUCAŢIE</w:t>
      </w:r>
      <w:r w:rsidR="00460DCD" w:rsidRPr="00400E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t-BR" w:eastAsia="en-GB"/>
        </w:rPr>
        <w:t xml:space="preserve"> – </w:t>
      </w:r>
      <w:r w:rsidR="005A6E0C" w:rsidRPr="00400E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STUDII</w:t>
      </w:r>
      <w:r w:rsidR="00460DCD" w:rsidRPr="00400E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: </w:t>
      </w:r>
    </w:p>
    <w:p w14:paraId="1B13F470" w14:textId="36B380B2" w:rsidR="00792C8C" w:rsidRPr="00B46614" w:rsidRDefault="00400E3E" w:rsidP="00792C8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en-GB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t-BR" w:eastAsia="en-GB"/>
        </w:rPr>
        <w:t>Program</w:t>
      </w:r>
      <w:r w:rsidR="00FA27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t-BR" w:eastAsia="en-GB"/>
        </w:rPr>
        <w:t>e</w:t>
      </w:r>
      <w:r w:rsidR="00792C8C" w:rsidRPr="00B4661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t-BR" w:eastAsia="en-GB"/>
        </w:rPr>
        <w:t xml:space="preserve"> de formare complementară în domeniul psihoterapiei</w:t>
      </w:r>
    </w:p>
    <w:p w14:paraId="213E0117" w14:textId="62CFD2D5" w:rsidR="00AE197F" w:rsidRPr="00AE197F" w:rsidRDefault="00672BDA" w:rsidP="0025238D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Formare </w:t>
      </w:r>
      <w:r w:rsidR="00400E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complementară</w:t>
      </w: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 în Psihoterapia integrativă a traumei în cadrul Institutului pentru Studiul și Tratamentul Traumei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</w:t>
      </w:r>
      <w:r w:rsidR="00561C49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-</w:t>
      </w:r>
      <w:r w:rsidR="00561C49" w:rsidRPr="00561C49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500 de ore (400 de ore de teorie </w:t>
      </w:r>
      <w:r w:rsidR="00561C49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ș</w:t>
      </w:r>
      <w:r w:rsidR="00561C49" w:rsidRPr="00561C49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i practic</w:t>
      </w:r>
      <w:r w:rsidR="00561C49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ă</w:t>
      </w:r>
      <w:r w:rsidR="00561C49" w:rsidRPr="00561C49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organizate </w:t>
      </w:r>
      <w:r w:rsidR="00561C49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î</w:t>
      </w:r>
      <w:r w:rsidR="00561C49" w:rsidRPr="00561C49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n cadrul modulelor teoretice </w:t>
      </w:r>
      <w:r w:rsidR="00561C49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ș</w:t>
      </w:r>
      <w:r w:rsidR="00561C49" w:rsidRPr="00561C49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i practice </w:t>
      </w:r>
      <w:r w:rsidR="00561C49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ș</w:t>
      </w:r>
      <w:r w:rsidR="00561C49" w:rsidRPr="00561C49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i 100 de ore de studiu individual)</w:t>
      </w:r>
      <w:r w:rsidR="00561C49">
        <w:rPr>
          <w:rFonts w:ascii="Source Sans Pro" w:hAnsi="Source Sans Pro"/>
          <w:color w:val="5B7087"/>
          <w:spacing w:val="8"/>
          <w:shd w:val="clear" w:color="auto" w:fill="FFFFFF"/>
          <w:lang w:val="pt-BR"/>
        </w:rPr>
        <w:t>-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01.2019-05.2021</w:t>
      </w:r>
      <w:r w:rsidR="00FA277E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; Supervizare Profesională </w:t>
      </w:r>
      <w:r w:rsidR="00D4050F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– în curs</w:t>
      </w:r>
      <w:r w:rsidR="00FA277E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150h-</w:t>
      </w:r>
      <w:r w:rsidR="00B46614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202</w:t>
      </w:r>
      <w:r w:rsidR="00FA277E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4</w:t>
      </w:r>
    </w:p>
    <w:p w14:paraId="6ACF2511" w14:textId="77777777" w:rsidR="002C1D01" w:rsidRDefault="00792C8C" w:rsidP="0025238D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Formare </w:t>
      </w:r>
      <w:r w:rsidR="00400E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complementară</w:t>
      </w: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 în Psihoterapie Experienţială a Unificării (P.E.U.)</w:t>
      </w:r>
      <w:r w:rsidR="00400E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 </w:t>
      </w: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centrată pe adult – copil – cuplu – familie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</w:t>
      </w:r>
      <w:r w:rsidR="00561C49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-</w:t>
      </w:r>
      <w:r w:rsidR="00561C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în </w:t>
      </w:r>
      <w:r w:rsidR="00400E3E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cadrul Institutului SPER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 </w:t>
      </w:r>
      <w:r w:rsidR="00561C49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(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650 ore de analiza didactică, formare şi abilitare</w:t>
      </w:r>
      <w:r w:rsidR="00561C49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) - </w:t>
      </w:r>
      <w:r w:rsidR="00561C49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09.2012-2017 </w:t>
      </w:r>
    </w:p>
    <w:p w14:paraId="2F8242D1" w14:textId="666FD1C3" w:rsidR="00097F56" w:rsidRPr="002C1D01" w:rsidRDefault="00097F56" w:rsidP="002C1D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2C1D0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t-BR" w:eastAsia="en-GB"/>
        </w:rPr>
        <w:lastRenderedPageBreak/>
        <w:t>Cursuri de formare continuă în domeniul psihologiei clinice și psihoterapiei</w:t>
      </w:r>
    </w:p>
    <w:p w14:paraId="4D0630DE" w14:textId="17ABD82C" w:rsidR="005A6E0C" w:rsidRPr="00A914AD" w:rsidRDefault="007A4223" w:rsidP="00EC03BF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Formare în Somatic Experiencing</w:t>
      </w:r>
      <w:r w:rsidR="00B42626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 </w:t>
      </w:r>
      <w:r w:rsidR="00B42626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facilitată de Somatic Experiencing Trauma Institute (SETI) în colaborare cu Asociația „Pași către tine” </w:t>
      </w:r>
      <w:r w:rsidR="00205C0C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(8 module: 3-3-2) </w:t>
      </w:r>
      <w:r w:rsidR="00B42626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-</w:t>
      </w:r>
      <w:r w:rsidR="00205C0C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</w:t>
      </w:r>
      <w:r w:rsidR="004E50D9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09.2020-02.2024 </w:t>
      </w:r>
    </w:p>
    <w:p w14:paraId="27F43078" w14:textId="11E01E4B" w:rsidR="00867DFE" w:rsidRPr="00A914AD" w:rsidRDefault="00867DFE" w:rsidP="00EC03BF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Formare în terapie dialectic-comportamentală (DBT),</w:t>
      </w:r>
      <w:r w:rsidR="00112A1D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 </w:t>
      </w:r>
      <w:r w:rsidR="00112A1D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modul începător- trainer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Wies van der Bosh, Asociația Română de Terapie Dialectic-Comportamentală, 26-28.10.2020</w:t>
      </w:r>
    </w:p>
    <w:p w14:paraId="62C0B07C" w14:textId="3F38A98F" w:rsidR="00867DFE" w:rsidRPr="00A914AD" w:rsidRDefault="00867DFE" w:rsidP="00EC03BF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Curs de formare continuă "Expertiza psihologică a copilului și familiei aflate în divorț", 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Asociația de Formare, Cercetare și Intervenție în Științe Psihosociale, 28.11.2020-31.01.2021</w:t>
      </w:r>
    </w:p>
    <w:p w14:paraId="691F457F" w14:textId="79A6FD82" w:rsidR="00867DFE" w:rsidRPr="00A914AD" w:rsidRDefault="00171350" w:rsidP="00EC03BF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F</w:t>
      </w:r>
      <w:r w:rsidR="00867DFE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ormare </w:t>
      </w:r>
      <w:r w:rsidR="00EE75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în </w:t>
      </w:r>
      <w:r w:rsidR="00867DFE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EMDR</w:t>
      </w:r>
      <w:r w:rsidR="00EE75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 </w:t>
      </w:r>
      <w:r w:rsidR="00EE75B8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(Eye movement desensitization and reprocessing)</w:t>
      </w:r>
      <w:r w:rsidR="00EE75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-</w:t>
      </w:r>
      <w:r w:rsidR="00867DFE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Nivel I și II pentru copii și adolescenți , </w:t>
      </w:r>
      <w:r w:rsidR="00867DFE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Trainer Cristina Cortez-11-13.12.2020, 25-28.03.21</w:t>
      </w:r>
    </w:p>
    <w:p w14:paraId="3BE3D56C" w14:textId="64A7FE11" w:rsidR="008C2EED" w:rsidRPr="002C1D01" w:rsidRDefault="00171350" w:rsidP="00EC03BF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F</w:t>
      </w:r>
      <w:r w:rsidR="008C2EED" w:rsidRPr="002C1D0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ormare</w:t>
      </w:r>
      <w:proofErr w:type="spellEnd"/>
      <w:r w:rsidR="00EE75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="00EE75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în</w:t>
      </w:r>
      <w:proofErr w:type="spellEnd"/>
      <w:r w:rsidR="008C2EED" w:rsidRPr="002C1D0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EMDR</w:t>
      </w:r>
      <w:r w:rsidR="00EE75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r w:rsidR="00EE75B8" w:rsidRPr="00EE75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(Eye movement desensitization and reprocessing)</w:t>
      </w:r>
      <w:r w:rsidR="00EE75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-</w:t>
      </w:r>
      <w:r w:rsidR="00867DFE" w:rsidRPr="002C1D0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Nivel </w:t>
      </w:r>
      <w:proofErr w:type="gramStart"/>
      <w:r w:rsidR="00867DFE" w:rsidRPr="002C1D0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I  </w:t>
      </w:r>
      <w:proofErr w:type="spellStart"/>
      <w:r w:rsidR="00867DFE" w:rsidRPr="002C1D0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și</w:t>
      </w:r>
      <w:proofErr w:type="spellEnd"/>
      <w:proofErr w:type="gramEnd"/>
      <w:r w:rsidR="00867DFE" w:rsidRPr="002C1D0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II</w:t>
      </w:r>
      <w:r w:rsidR="00D4050F" w:rsidRPr="002C1D0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="00D4050F" w:rsidRPr="002C1D0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pentru</w:t>
      </w:r>
      <w:proofErr w:type="spellEnd"/>
      <w:r w:rsidR="00867DFE" w:rsidRPr="002C1D0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="00867DFE" w:rsidRPr="002C1D0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Adulți</w:t>
      </w:r>
      <w:proofErr w:type="spellEnd"/>
      <w:r w:rsidR="002C1D01" w:rsidRPr="002C1D0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r w:rsidR="006F164F" w:rsidRPr="002C1D0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, </w:t>
      </w:r>
      <w:r w:rsidR="008C2EED" w:rsidRPr="002C1D0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r w:rsidR="008C2EED" w:rsidRPr="002C1D0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Trainer- Anabel Gonzalez, 6-8</w:t>
      </w:r>
      <w:r w:rsidR="006F164F" w:rsidRPr="002C1D0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.12.</w:t>
      </w:r>
      <w:r w:rsidR="008C2EED" w:rsidRPr="002C1D0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2019</w:t>
      </w:r>
      <w:r w:rsidR="006F164F" w:rsidRPr="002C1D0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, 13-15.11.2020</w:t>
      </w:r>
    </w:p>
    <w:p w14:paraId="69B90533" w14:textId="55C73BF7" w:rsidR="008C2EED" w:rsidRPr="00A914AD" w:rsidRDefault="008C2EED" w:rsidP="00EC03BF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Training de dezvoltare personal</w:t>
      </w:r>
      <w:r w:rsidR="005A6E0C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ă</w:t>
      </w: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 </w:t>
      </w:r>
      <w:r w:rsidR="005A6E0C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ș</w:t>
      </w: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i profesional</w:t>
      </w:r>
      <w:r w:rsidR="005A6E0C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ă</w:t>
      </w: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 </w:t>
      </w:r>
      <w:r w:rsidR="005A6E0C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î</w:t>
      </w: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n Psihotraumatologie prin Metoda Propozi</w:t>
      </w:r>
      <w:r w:rsidR="005A6E0C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ț</w:t>
      </w: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iei Inten</w:t>
      </w:r>
      <w:r w:rsidR="005A6E0C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ț</w:t>
      </w: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iei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, Franz Ruppert, Diana Vasile-ISTT, 25.03.2017-20.02.2019</w:t>
      </w:r>
    </w:p>
    <w:p w14:paraId="7A09708E" w14:textId="7905C917" w:rsidR="008C2EED" w:rsidRPr="00A914AD" w:rsidRDefault="005A5AD7" w:rsidP="00EC03BF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Curs de formare continuă</w:t>
      </w:r>
      <w:r w:rsidRPr="00A914AD"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  <w:t xml:space="preserve"> </w:t>
      </w:r>
      <w:r w:rsidR="008C2EED" w:rsidRPr="00A914AD"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  <w:t>-</w:t>
      </w:r>
      <w:r w:rsidR="008C2EED"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Externship – formare în Terapia centrată pe emoții</w:t>
      </w:r>
      <w:r w:rsidR="008C2EED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, trainer Simona Herb, </w:t>
      </w:r>
      <w:r w:rsidR="008C2EED" w:rsidRPr="00A914AD"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  <w:t>20-23.06.2019</w:t>
      </w:r>
    </w:p>
    <w:p w14:paraId="57300187" w14:textId="51E97AF6" w:rsidR="008C2EED" w:rsidRPr="00EC03BF" w:rsidRDefault="005A5AD7" w:rsidP="00EC03BF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Curs de formare continuă </w:t>
      </w:r>
      <w:r w:rsidR="008C2EED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"</w:t>
      </w:r>
      <w:r w:rsidR="008C2EED"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Evaluarea </w:t>
      </w:r>
      <w:r w:rsidR="00277C78"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ș</w:t>
      </w:r>
      <w:r w:rsidR="008C2EED"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i Interven</w:t>
      </w:r>
      <w:r w:rsidR="00277C78"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ț</w:t>
      </w:r>
      <w:r w:rsidR="008C2EED"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ia Psihologic</w:t>
      </w:r>
      <w:r w:rsidR="00EF2639"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ă</w:t>
      </w:r>
      <w:r w:rsidR="008C2EED"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 la Copii </w:t>
      </w:r>
      <w:r w:rsidR="00277C78"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ș</w:t>
      </w:r>
      <w:r w:rsidR="008C2EED"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i Adolescen</w:t>
      </w:r>
      <w:r w:rsidR="00277C78"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ț</w:t>
      </w:r>
      <w:r w:rsidR="008C2EED"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i</w:t>
      </w:r>
      <w:r w:rsidR="008C2EED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", psih. </w:t>
      </w:r>
      <w:r w:rsidR="008C2EED"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Cristian Petrescu, ACTF, Modul 1 </w:t>
      </w:r>
      <w:proofErr w:type="spellStart"/>
      <w:r w:rsidR="008C2EED"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si</w:t>
      </w:r>
      <w:proofErr w:type="spellEnd"/>
      <w:r w:rsidR="008C2EED"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2 </w:t>
      </w:r>
      <w:r w:rsidR="00AE197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,</w:t>
      </w:r>
      <w:r w:rsidR="008C2EED"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14.10-10.11.2018</w:t>
      </w:r>
    </w:p>
    <w:p w14:paraId="3FCA4AE7" w14:textId="77777777" w:rsidR="00EC03BF" w:rsidRPr="00A914AD" w:rsidRDefault="00EC03BF" w:rsidP="00EC03BF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Curs de formare continuă -Participare la Conferința Gabor Mate-"Fantomele flămânde-secretele adicțiilor" și "Când corpul spune nu"-02-03.10.208</w:t>
      </w:r>
    </w:p>
    <w:p w14:paraId="04C6201A" w14:textId="20943141" w:rsidR="00EC03BF" w:rsidRPr="00EC03BF" w:rsidRDefault="00EC03BF" w:rsidP="00EC03BF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Curs de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formare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continu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ă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"Trauma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si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rezilien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ț</w:t>
      </w:r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î</w:t>
      </w:r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n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copilaria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timpurie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", Marie Claire Heffron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Phd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ș</w:t>
      </w:r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i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Deborah Harris, 20-21.05.2018</w:t>
      </w:r>
    </w:p>
    <w:p w14:paraId="3963A9F7" w14:textId="1B2C3589" w:rsidR="008C2EED" w:rsidRPr="00D4050F" w:rsidRDefault="008C2EED" w:rsidP="00EC03BF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D4050F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Curs de formare</w:t>
      </w:r>
      <w:r w:rsidR="00D4050F" w:rsidRPr="00D4050F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cont</w:t>
      </w:r>
      <w:r w:rsidR="00D4050F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inuă</w:t>
      </w:r>
      <w:r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 -Program de Educa</w:t>
      </w:r>
      <w:r w:rsidR="00205C0C"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ț</w:t>
      </w:r>
      <w:r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ie parental</w:t>
      </w:r>
      <w:r w:rsidR="00205C0C"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ă</w:t>
      </w:r>
      <w:r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- Circle of Security (COS-P), formator Camelia Maianu, </w:t>
      </w:r>
      <w:r w:rsidRPr="00D4050F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07-10.03.2017</w:t>
      </w:r>
    </w:p>
    <w:p w14:paraId="3F7C3CCB" w14:textId="2883A594" w:rsidR="008C2EED" w:rsidRPr="008C2EED" w:rsidRDefault="008C2EED" w:rsidP="00EC03BF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4050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Curs de </w:t>
      </w:r>
      <w:proofErr w:type="spellStart"/>
      <w:r w:rsidRPr="00D4050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formare</w:t>
      </w:r>
      <w:proofErr w:type="spellEnd"/>
      <w:r w:rsidRPr="00D4050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D4050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co</w:t>
      </w:r>
      <w:r w:rsidR="00D4050F" w:rsidRPr="00D4050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ntinu</w:t>
      </w:r>
      <w:r w:rsidR="005A6E0C" w:rsidRPr="00D4050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ă</w:t>
      </w:r>
      <w:proofErr w:type="spellEnd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-</w:t>
      </w:r>
      <w:proofErr w:type="spellStart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Terapie</w:t>
      </w:r>
      <w:proofErr w:type="spellEnd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Sistemic</w:t>
      </w:r>
      <w:r w:rsidR="00205C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ă</w:t>
      </w:r>
      <w:proofErr w:type="spellEnd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: </w:t>
      </w:r>
      <w:proofErr w:type="spellStart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Cuplu</w:t>
      </w:r>
      <w:proofErr w:type="spellEnd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, </w:t>
      </w:r>
      <w:proofErr w:type="spellStart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Copil</w:t>
      </w:r>
      <w:proofErr w:type="spellEnd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, </w:t>
      </w:r>
      <w:proofErr w:type="spellStart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Familie</w:t>
      </w:r>
      <w:proofErr w:type="spellEnd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, Trainer </w:t>
      </w:r>
      <w:proofErr w:type="spellStart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psih</w:t>
      </w:r>
      <w:proofErr w:type="spellEnd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. Cristian Petrescu, </w:t>
      </w:r>
      <w:r w:rsidRPr="00205C0C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09.2016-02.2017</w:t>
      </w:r>
    </w:p>
    <w:p w14:paraId="5348C73D" w14:textId="254DC193" w:rsidR="008C2EED" w:rsidRPr="00FC212C" w:rsidRDefault="005A6E0C" w:rsidP="00EC03BF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Curs de formare continuă</w:t>
      </w:r>
      <w:r w:rsidR="008C2EED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: "</w:t>
      </w:r>
      <w:r w:rsidR="008C2EED"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Evaluarea copilului, adolescentului şi adultului cu ajutorul testelor de apercepţie tematică</w:t>
      </w:r>
      <w:r w:rsidR="008C2EED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", Conf. </w:t>
      </w:r>
      <w:r w:rsidR="008C2EED" w:rsidRPr="00FC212C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Univ. Dr. Elena Vladislav, 12-14.12.2014</w:t>
      </w:r>
    </w:p>
    <w:p w14:paraId="28B97F5B" w14:textId="169C2825" w:rsidR="00171350" w:rsidRPr="00EC03BF" w:rsidRDefault="00205C0C" w:rsidP="002C1D0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Curs de formare</w:t>
      </w:r>
      <w:r w:rsidR="001713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 în </w:t>
      </w:r>
      <w:r w:rsidR="004B0154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NLP</w:t>
      </w:r>
      <w:r w:rsidR="001713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 -nivel</w:t>
      </w:r>
      <w:r w:rsidR="004B0154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 Practioner</w:t>
      </w:r>
      <w:r w:rsidR="004B0154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-diploma certificat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ă</w:t>
      </w:r>
      <w:r w:rsidR="004B0154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de </w:t>
      </w:r>
      <w:r w:rsidR="004B0154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Practician </w:t>
      </w:r>
      <w:r w:rsid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î</w:t>
      </w:r>
      <w:r w:rsidR="004B0154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n Programare Neuro-Lingvistic</w:t>
      </w: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ă</w:t>
      </w:r>
      <w:r w:rsidR="004B0154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, cu atestarea Asocia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ț</w:t>
      </w:r>
      <w:r w:rsidR="004B0154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iei Rom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â</w:t>
      </w:r>
      <w:r w:rsidR="004B0154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ne pentru Programare Neuro-Lingvistic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ă</w:t>
      </w:r>
      <w:r w:rsidR="004B0154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(ARONLP) 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ș</w:t>
      </w:r>
      <w:r w:rsidR="004B0154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i Asocia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ț</w:t>
      </w:r>
      <w:r w:rsidR="004B0154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iei Europene de Programare Neuro-Lingvistic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ă</w:t>
      </w:r>
      <w:r w:rsidR="004B0154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(EANLP); 168 ore</w:t>
      </w:r>
      <w:r w:rsidR="00AE197F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(</w:t>
      </w:r>
      <w:r w:rsidR="004B0154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15 ore</w:t>
      </w:r>
      <w:r w:rsidR="00AE197F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</w:t>
      </w:r>
      <w:r w:rsidR="004B0154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supervizare</w:t>
      </w:r>
      <w:r w:rsidR="00AE197F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)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, </w:t>
      </w:r>
      <w:r w:rsidR="004B0154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08.03.2013-10.11.2013</w:t>
      </w:r>
    </w:p>
    <w:p w14:paraId="3F72D1A0" w14:textId="69489430" w:rsidR="00792C8C" w:rsidRPr="00FC212C" w:rsidRDefault="00FC212C" w:rsidP="002C1D0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</w:pPr>
      <w:r w:rsidRPr="00FC212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lastRenderedPageBreak/>
        <w:t xml:space="preserve">STUDII UNIVERSITARE ȘI </w:t>
      </w:r>
      <w:proofErr w:type="gramStart"/>
      <w:r w:rsidRPr="00FC212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POST-U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NVERSITARE</w:t>
      </w:r>
      <w:proofErr w:type="gramEnd"/>
    </w:p>
    <w:p w14:paraId="6C222B66" w14:textId="355DB7A2" w:rsidR="00AE197F" w:rsidRPr="00AE197F" w:rsidRDefault="00792C8C" w:rsidP="0025238D">
      <w:pPr>
        <w:numPr>
          <w:ilvl w:val="0"/>
          <w:numId w:val="2"/>
        </w:numPr>
        <w:spacing w:before="100" w:beforeAutospacing="1" w:after="100" w:afterAutospacing="1" w:line="48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Facultatea de  Teatru, </w:t>
      </w: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Master în Art-terapie prin teatru și artele spectacolului la UNATC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</w:t>
      </w: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(Universitatea Națională de Artă Teatrală și Cinematografică "I. L. Caragiale") </w:t>
      </w:r>
      <w:r w:rsidRPr="00A914AD"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  <w:t>- 2018-2020</w:t>
      </w:r>
    </w:p>
    <w:p w14:paraId="46920053" w14:textId="77777777" w:rsidR="00792C8C" w:rsidRPr="00A914AD" w:rsidRDefault="00792C8C" w:rsidP="0025238D">
      <w:pPr>
        <w:numPr>
          <w:ilvl w:val="0"/>
          <w:numId w:val="2"/>
        </w:numPr>
        <w:spacing w:before="100" w:beforeAutospacing="1" w:after="100" w:afterAutospacing="1" w:line="48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Master de Psihologie clinică-evaluare şi intervenţie terapeutică, Universitatea București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(2015-2017)</w:t>
      </w:r>
    </w:p>
    <w:p w14:paraId="6A235BF9" w14:textId="77777777" w:rsidR="00792C8C" w:rsidRPr="00A914AD" w:rsidRDefault="00792C8C" w:rsidP="0025238D">
      <w:pPr>
        <w:numPr>
          <w:ilvl w:val="0"/>
          <w:numId w:val="2"/>
        </w:numPr>
        <w:spacing w:before="100" w:beforeAutospacing="1" w:after="100" w:afterAutospacing="1" w:line="48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Facultatea de Psihologie şi Ştiinţele Educaţiei, Specializarea Psihologie şi Ştiinţele Educaţiei, Universitatea Bucureşti - 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2009-2012</w:t>
      </w:r>
    </w:p>
    <w:p w14:paraId="698C47E8" w14:textId="77777777" w:rsidR="00792C8C" w:rsidRPr="00A914AD" w:rsidRDefault="00792C8C" w:rsidP="0025238D">
      <w:pPr>
        <w:numPr>
          <w:ilvl w:val="0"/>
          <w:numId w:val="2"/>
        </w:numPr>
        <w:spacing w:before="100" w:beforeAutospacing="1" w:after="100" w:afterAutospacing="1" w:line="48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Facultatea de Comunicare şi Relaţii publice, </w:t>
      </w: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Masterat de Comunicare managerială şi resurse umane, Şcoala Naţională de Ştiinţe Politice şi Administrative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- 2007-2009 </w:t>
      </w:r>
    </w:p>
    <w:p w14:paraId="4BE855DF" w14:textId="7CE8CD68" w:rsidR="00AE197F" w:rsidRPr="004339F6" w:rsidRDefault="00792C8C" w:rsidP="0025238D">
      <w:pPr>
        <w:numPr>
          <w:ilvl w:val="0"/>
          <w:numId w:val="2"/>
        </w:numPr>
        <w:spacing w:before="100" w:beforeAutospacing="1" w:after="100" w:afterAutospacing="1" w:line="48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Facultatea</w:t>
      </w:r>
      <w:proofErr w:type="spellEnd"/>
      <w:r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de </w:t>
      </w:r>
      <w:proofErr w:type="spellStart"/>
      <w:r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Relaţii</w:t>
      </w:r>
      <w:proofErr w:type="spellEnd"/>
      <w:r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Internaţionale</w:t>
      </w:r>
      <w:proofErr w:type="spellEnd"/>
      <w:r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şi</w:t>
      </w:r>
      <w:proofErr w:type="spellEnd"/>
      <w:r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Studii</w:t>
      </w:r>
      <w:proofErr w:type="spellEnd"/>
      <w:r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Pr="00D405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Europene</w:t>
      </w:r>
      <w:proofErr w:type="spellEnd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, </w:t>
      </w:r>
      <w:proofErr w:type="spellStart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Specializarea</w:t>
      </w:r>
      <w:proofErr w:type="spellEnd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Relaţii</w:t>
      </w:r>
      <w:proofErr w:type="spellEnd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Internaţionale</w:t>
      </w:r>
      <w:proofErr w:type="spellEnd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şi</w:t>
      </w:r>
      <w:proofErr w:type="spellEnd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Studii</w:t>
      </w:r>
      <w:proofErr w:type="spellEnd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Europene</w:t>
      </w:r>
      <w:proofErr w:type="spellEnd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, </w:t>
      </w:r>
      <w:proofErr w:type="spellStart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Universitatea</w:t>
      </w:r>
      <w:proofErr w:type="spellEnd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Spiru Haret</w:t>
      </w:r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- 2003-2007</w:t>
      </w:r>
    </w:p>
    <w:p w14:paraId="579F5588" w14:textId="4B47D8F2" w:rsidR="008C2EED" w:rsidRPr="008C2EED" w:rsidRDefault="008C2EED" w:rsidP="00445B2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ALTE CURSURI/CALIFICĂRI:</w:t>
      </w:r>
    </w:p>
    <w:p w14:paraId="6F7D6922" w14:textId="787D9DF7" w:rsidR="00445B22" w:rsidRPr="00AE197F" w:rsidRDefault="008C2EED" w:rsidP="00AE197F">
      <w:pPr>
        <w:pStyle w:val="Listparagraf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Modul Psihopedagogic, Departamentul de formare a profesorilor, Universitatea Bucure</w:t>
      </w:r>
      <w:r w:rsidR="00C27243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ș</w:t>
      </w: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ti -Nivel I si II - 2015-2016</w:t>
      </w:r>
    </w:p>
    <w:p w14:paraId="3FDC1681" w14:textId="77777777" w:rsidR="008C2EED" w:rsidRPr="00A914AD" w:rsidRDefault="008C2EED" w:rsidP="00824374">
      <w:pPr>
        <w:pStyle w:val="Listparagraf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Lucrător prin arte combinate - (Modul I de iniţiere şi Modul II de perfecţionare în art-terapie)-2015</w:t>
      </w:r>
    </w:p>
    <w:p w14:paraId="79582D00" w14:textId="77777777" w:rsidR="008C2EED" w:rsidRPr="00824374" w:rsidRDefault="008C2EED" w:rsidP="00824374">
      <w:pPr>
        <w:pStyle w:val="Listparagraf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2437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Formator /Trainer - 2015</w:t>
      </w:r>
    </w:p>
    <w:p w14:paraId="46C3468C" w14:textId="77777777" w:rsidR="008C2EED" w:rsidRPr="00644DC1" w:rsidRDefault="008C2EED" w:rsidP="00644DC1">
      <w:pPr>
        <w:pStyle w:val="Listparagraf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Inspector </w:t>
      </w:r>
      <w:proofErr w:type="spellStart"/>
      <w:r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salarii</w:t>
      </w:r>
      <w:proofErr w:type="spellEnd"/>
      <w:r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(Saga) – 2011</w:t>
      </w:r>
    </w:p>
    <w:p w14:paraId="4C7631EA" w14:textId="77777777" w:rsidR="008C2EED" w:rsidRPr="00644DC1" w:rsidRDefault="008C2EED" w:rsidP="00644DC1">
      <w:pPr>
        <w:pStyle w:val="Listparagraf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Contabil</w:t>
      </w:r>
      <w:proofErr w:type="spellEnd"/>
      <w:r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(Conta Pro) - 2011</w:t>
      </w:r>
    </w:p>
    <w:p w14:paraId="6D65BBAA" w14:textId="77777777" w:rsidR="008C2EED" w:rsidRPr="00644DC1" w:rsidRDefault="008C2EED" w:rsidP="00644DC1">
      <w:pPr>
        <w:pStyle w:val="Listparagraf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Inspector </w:t>
      </w:r>
      <w:proofErr w:type="spellStart"/>
      <w:r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Resurse</w:t>
      </w:r>
      <w:proofErr w:type="spellEnd"/>
      <w:r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Umane</w:t>
      </w:r>
      <w:proofErr w:type="spellEnd"/>
      <w:r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– 2010</w:t>
      </w:r>
    </w:p>
    <w:p w14:paraId="337AC900" w14:textId="77777777" w:rsidR="00445B22" w:rsidRDefault="008C2EED" w:rsidP="004339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</w:pPr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Limbi </w:t>
      </w:r>
      <w:proofErr w:type="spellStart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străine</w:t>
      </w:r>
      <w:proofErr w:type="spellEnd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cunoscute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:</w:t>
      </w:r>
    </w:p>
    <w:p w14:paraId="010E16AF" w14:textId="353A4F08" w:rsidR="00AE197F" w:rsidRPr="004339F6" w:rsidRDefault="008C2EED" w:rsidP="004339F6">
      <w:pPr>
        <w:pStyle w:val="Listparagraf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</w:pPr>
      <w:proofErr w:type="spellStart"/>
      <w:r w:rsidRPr="004339F6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Engleză-avansat</w:t>
      </w:r>
      <w:proofErr w:type="spellEnd"/>
      <w:r w:rsidRPr="004339F6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;</w:t>
      </w:r>
    </w:p>
    <w:p w14:paraId="335B33C1" w14:textId="77FB5C3A" w:rsidR="008C2EED" w:rsidRPr="004339F6" w:rsidRDefault="008C2EED" w:rsidP="004339F6">
      <w:pPr>
        <w:pStyle w:val="Listparagraf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339F6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Franceză-mediu</w:t>
      </w:r>
      <w:proofErr w:type="spellEnd"/>
      <w:r w:rsidRPr="004339F6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3DA6CE4C" w14:textId="44678684" w:rsidR="00AE197F" w:rsidRPr="004339F6" w:rsidRDefault="00AE197F" w:rsidP="004339F6">
      <w:pPr>
        <w:pStyle w:val="Listparagraf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</w:pPr>
      <w:proofErr w:type="spellStart"/>
      <w:r w:rsidRPr="004339F6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Italiană-începător</w:t>
      </w:r>
      <w:proofErr w:type="spellEnd"/>
    </w:p>
    <w:p w14:paraId="6F0799E0" w14:textId="77777777" w:rsidR="0025238D" w:rsidRDefault="0025238D" w:rsidP="00445B2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GB"/>
        </w:rPr>
      </w:pPr>
    </w:p>
    <w:p w14:paraId="51695100" w14:textId="77777777" w:rsidR="0025238D" w:rsidRDefault="0025238D" w:rsidP="00445B2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GB"/>
        </w:rPr>
      </w:pPr>
    </w:p>
    <w:p w14:paraId="4CDD3520" w14:textId="11A711FA" w:rsidR="008C2EED" w:rsidRDefault="008C2EED" w:rsidP="00445B2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GB"/>
        </w:rPr>
      </w:pPr>
      <w:r w:rsidRPr="00097F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GB"/>
        </w:rPr>
        <w:lastRenderedPageBreak/>
        <w:t>EXPERIENŢĂ PROFESIONALĂ:</w:t>
      </w:r>
    </w:p>
    <w:p w14:paraId="78D3FF70" w14:textId="77777777" w:rsidR="00AE197F" w:rsidRPr="00097F56" w:rsidRDefault="00AE197F" w:rsidP="00445B2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5D4BE770" w14:textId="3EFBCE3F" w:rsidR="008C2EED" w:rsidRPr="00445B22" w:rsidRDefault="008C2EED" w:rsidP="0025238D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spellStart"/>
      <w:r w:rsidRPr="00DD6D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P</w:t>
      </w:r>
      <w:r w:rsidR="00644DC1" w:rsidRPr="00DD6D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siholog</w:t>
      </w:r>
      <w:proofErr w:type="spellEnd"/>
      <w:r w:rsidR="00644DC1" w:rsidRPr="00DD6D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/</w:t>
      </w:r>
      <w:proofErr w:type="spellStart"/>
      <w:r w:rsidRPr="00DD6D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Consilier</w:t>
      </w:r>
      <w:proofErr w:type="spellEnd"/>
      <w:r w:rsidRPr="00DD6D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Pr="00DD6D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şcolar</w:t>
      </w:r>
      <w:proofErr w:type="spellEnd"/>
      <w:r w:rsidRPr="00DD6D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la </w:t>
      </w:r>
      <w:proofErr w:type="spellStart"/>
      <w:r w:rsidRPr="00DD6D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Scoala</w:t>
      </w:r>
      <w:proofErr w:type="spellEnd"/>
      <w:r w:rsidRPr="00DD6D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</w:t>
      </w:r>
      <w:proofErr w:type="spellStart"/>
      <w:r w:rsidRPr="00DD6D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Primară</w:t>
      </w:r>
      <w:proofErr w:type="spellEnd"/>
      <w:r w:rsidRPr="00DD6D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 xml:space="preserve"> Spectrum (</w:t>
      </w:r>
      <w:proofErr w:type="spellStart"/>
      <w:r w:rsidRPr="00DD6D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febr</w:t>
      </w:r>
      <w:proofErr w:type="spellEnd"/>
      <w:r w:rsidRPr="00DD6D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. 2016-prezent)</w:t>
      </w:r>
    </w:p>
    <w:p w14:paraId="6DF1215F" w14:textId="77777777" w:rsidR="00445B22" w:rsidRPr="00DD6D33" w:rsidRDefault="00445B22" w:rsidP="0025238D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431DB65C" w14:textId="1AA89490" w:rsidR="004F4C4D" w:rsidRPr="00D83E33" w:rsidRDefault="00DD6D33" w:rsidP="00D83E33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Practică privată la Cabinet individual de psihologie </w:t>
      </w:r>
      <w:r w:rsidR="00097F56"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 xml:space="preserve">-Cristea Laura </w:t>
      </w:r>
      <w:r w:rsidRPr="00A914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t-BR" w:eastAsia="en-GB"/>
        </w:rPr>
        <w:t>(iun. 2012-prezent)</w:t>
      </w:r>
    </w:p>
    <w:p w14:paraId="064FEC02" w14:textId="41661032" w:rsidR="004F4C4D" w:rsidRPr="00D83E33" w:rsidRDefault="004F4C4D" w:rsidP="0042164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</w:pPr>
      <w:r w:rsidRPr="00D83E33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Psiholog clinician -colaborare cu Mindcare</w:t>
      </w:r>
      <w:r w:rsidR="00D83E33" w:rsidRPr="00D83E33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(Medlife)-decembrie 2020-iunie 2021</w:t>
      </w:r>
    </w:p>
    <w:p w14:paraId="4D89266C" w14:textId="0239D79E" w:rsidR="00DD6D33" w:rsidRPr="00A914AD" w:rsidRDefault="00DD6D33" w:rsidP="0025238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Psiholog clinician și Psihoterapeut - colaborare cu ISTT și SOS Satele Copiilor- iunie 2020-</w:t>
      </w:r>
      <w:r w:rsidR="007950B9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iunie 2021</w:t>
      </w:r>
    </w:p>
    <w:p w14:paraId="29AF7544" w14:textId="3430FA9B" w:rsidR="00DD6D33" w:rsidRPr="00A914AD" w:rsidRDefault="00DD6D33" w:rsidP="0025238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Psiholog clinician și Psihoterapeut - colaborare cu CARITAS-Casa Sf Ioan- martie 2020-</w:t>
      </w:r>
      <w:r w:rsidR="007950B9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iunie 2021</w:t>
      </w:r>
    </w:p>
    <w:p w14:paraId="3B2B0882" w14:textId="4F28A790" w:rsidR="00DD6D33" w:rsidRPr="00A914AD" w:rsidRDefault="00DD6D33" w:rsidP="0025238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Psiholog clinician -colaborare cu </w:t>
      </w:r>
      <w:r w:rsidR="00387D05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Asocia</w:t>
      </w:r>
      <w:r w:rsidR="00AD18D6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ț</w:t>
      </w:r>
      <w:r w:rsidR="00387D05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ia Cre</w:t>
      </w:r>
      <w:r w:rsidR="00097F56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ș</w:t>
      </w:r>
      <w:r w:rsidR="00387D05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tin</w:t>
      </w:r>
      <w:r w:rsidR="00097F56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ă</w:t>
      </w:r>
      <w:r w:rsidR="00387D05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Santa Maria Cristina-februarie 201</w:t>
      </w:r>
      <w:r w:rsidR="00097F56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9</w:t>
      </w:r>
      <w:r w:rsidR="007A759A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-</w:t>
      </w:r>
      <w:r w:rsidR="007950B9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februarie 2021</w:t>
      </w:r>
    </w:p>
    <w:p w14:paraId="43FA9339" w14:textId="77777777" w:rsidR="008C2EED" w:rsidRPr="00A914AD" w:rsidRDefault="008C2EED" w:rsidP="0025238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Consilier psihologic şi Psihoterapeut la Asociaţia M.A.M.E (nov. 2014-mar 2017)</w:t>
      </w:r>
    </w:p>
    <w:p w14:paraId="7EEEBBE2" w14:textId="24F73407" w:rsidR="008C2EED" w:rsidRPr="008C2EED" w:rsidRDefault="008C2EED" w:rsidP="0025238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Profesor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psihologie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="007950B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î</w:t>
      </w:r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n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cadrul</w:t>
      </w:r>
      <w:proofErr w:type="spellEnd"/>
      <w:r w:rsidR="007950B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="007950B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Ș</w:t>
      </w:r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colii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Postliceale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Sanitare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“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Centrul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de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Studii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Europene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”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Bucure</w:t>
      </w:r>
      <w:r w:rsidR="00AC18A7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ș</w:t>
      </w:r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ti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(sept. 2015-martie 2016)</w:t>
      </w:r>
    </w:p>
    <w:p w14:paraId="5D9046B8" w14:textId="544251B4" w:rsidR="008C2EED" w:rsidRPr="009D4CF7" w:rsidRDefault="008C2EED" w:rsidP="0025238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Psiholog (analiză comportamentală aplicată şi PECS) la Asociaţia Don Orione </w:t>
      </w:r>
      <w:r w:rsidR="009D4CF7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ș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i Fundaţia Nane  (nov. 2014-iun. </w:t>
      </w:r>
      <w:r w:rsidRPr="009D4CF7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2015) </w:t>
      </w:r>
    </w:p>
    <w:p w14:paraId="02F5FAD5" w14:textId="728F3D22" w:rsidR="008C2EED" w:rsidRPr="009D4CF7" w:rsidRDefault="008C2EED" w:rsidP="0025238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Psiholog clinician </w:t>
      </w:r>
      <w:r w:rsidR="009D4CF7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ș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i co-terapeut în cadrul Asociaţiei pentru Dezvoltarea Copilului şi a Familiei (sept 2014-dec. </w:t>
      </w:r>
      <w:r w:rsidRPr="009D4CF7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2015)</w:t>
      </w:r>
    </w:p>
    <w:p w14:paraId="31A465C4" w14:textId="77777777" w:rsidR="008C2EED" w:rsidRPr="00A914AD" w:rsidRDefault="008C2EED" w:rsidP="0025238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Terapeut ocupaţional la Organizaţia Suedeză pentru ajutor umanitar individual (iun.-sept 2014)</w:t>
      </w:r>
    </w:p>
    <w:p w14:paraId="0AE0E660" w14:textId="77777777" w:rsidR="008C2EED" w:rsidRPr="00A914AD" w:rsidRDefault="008C2EED" w:rsidP="0025238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 Analist comportamental la Asociaţia de Terapie Comportamentală aplicată (ATCA)- martie -iunie 2012 (voluntariat)</w:t>
      </w:r>
    </w:p>
    <w:p w14:paraId="70F2B701" w14:textId="77777777" w:rsidR="008C2EED" w:rsidRPr="00A914AD" w:rsidRDefault="008C2EED" w:rsidP="0025238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Consilier telefonic la Asociaţia Telefonul Copilului - 30 h ( voluntariat oct. 2012)</w:t>
      </w:r>
    </w:p>
    <w:p w14:paraId="2A63A22B" w14:textId="77777777" w:rsidR="008C2EED" w:rsidRPr="00A914AD" w:rsidRDefault="008C2EED" w:rsidP="0025238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Psiholog - În </w:t>
      </w:r>
      <w:r w:rsidRPr="00A914AD">
        <w:rPr>
          <w:rFonts w:ascii="Times New Roman" w:eastAsia="Times New Roman" w:hAnsi="Times New Roman" w:cs="Times New Roman"/>
          <w:i/>
          <w:iCs/>
          <w:spacing w:val="24"/>
          <w:sz w:val="24"/>
          <w:szCs w:val="24"/>
          <w:lang w:val="pt-BR" w:eastAsia="en-GB"/>
        </w:rPr>
        <w:t>cadrul comunitatii Alcoolicii Anonimi-60 h (voluntar nov. 2011-iunie 2012)</w:t>
      </w:r>
    </w:p>
    <w:p w14:paraId="4B510863" w14:textId="6358AC50" w:rsidR="008C2EED" w:rsidRPr="008C2EED" w:rsidRDefault="008C2EED" w:rsidP="0025238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Ofiţer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relaţii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clienti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,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Contabil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, Inspector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resurse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umane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,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Asistent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departament</w:t>
      </w:r>
      <w:proofErr w:type="spell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proofErr w:type="gramStart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evaluare</w:t>
      </w:r>
      <w:proofErr w:type="spellEnd"/>
      <w:r w:rsidR="005A5AD7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(</w:t>
      </w:r>
      <w:proofErr w:type="gramEnd"/>
      <w:r w:rsidRPr="008C2EE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2007-2012)</w:t>
      </w:r>
    </w:p>
    <w:p w14:paraId="14D734DC" w14:textId="77777777" w:rsidR="00726A3E" w:rsidRPr="00A914AD" w:rsidRDefault="005A5AD7" w:rsidP="00445B2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i/>
          <w:iCs/>
          <w:smallCaps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mallCaps/>
          <w:sz w:val="24"/>
          <w:szCs w:val="24"/>
          <w:lang w:val="pt-BR" w:eastAsia="en-GB"/>
        </w:rPr>
        <w:t xml:space="preserve">Competente si cunostinte </w:t>
      </w:r>
      <w:r w:rsidR="00644DC1" w:rsidRPr="00A914AD">
        <w:rPr>
          <w:rFonts w:ascii="Times New Roman" w:eastAsia="Times New Roman" w:hAnsi="Times New Roman" w:cs="Times New Roman"/>
          <w:i/>
          <w:iCs/>
          <w:smallCaps/>
          <w:sz w:val="24"/>
          <w:szCs w:val="24"/>
          <w:lang w:val="pt-BR" w:eastAsia="en-GB"/>
        </w:rPr>
        <w:t>Î</w:t>
      </w:r>
      <w:r w:rsidRPr="00A914AD">
        <w:rPr>
          <w:rFonts w:ascii="Times New Roman" w:eastAsia="Times New Roman" w:hAnsi="Times New Roman" w:cs="Times New Roman"/>
          <w:i/>
          <w:iCs/>
          <w:smallCaps/>
          <w:sz w:val="24"/>
          <w:szCs w:val="24"/>
          <w:lang w:val="pt-BR" w:eastAsia="en-GB"/>
        </w:rPr>
        <w:t xml:space="preserve">n utilizarea calculatorului: </w:t>
      </w:r>
    </w:p>
    <w:p w14:paraId="20247941" w14:textId="79D5A992" w:rsidR="005A5AD7" w:rsidRPr="00726A3E" w:rsidRDefault="005A5AD7" w:rsidP="00445B2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iCs/>
          <w:smallCaps/>
          <w:sz w:val="24"/>
          <w:szCs w:val="24"/>
          <w:lang w:eastAsia="en-GB"/>
        </w:rPr>
      </w:pPr>
      <w:proofErr w:type="spellStart"/>
      <w:r w:rsidRPr="005A5AD7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Pachet</w:t>
      </w:r>
      <w:proofErr w:type="spellEnd"/>
      <w:r w:rsidRPr="005A5AD7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MS </w:t>
      </w:r>
      <w:proofErr w:type="gramStart"/>
      <w:r w:rsidRPr="005A5AD7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OFFICE :</w:t>
      </w:r>
      <w:proofErr w:type="gramEnd"/>
      <w:r w:rsidRPr="005A5AD7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</w:p>
    <w:p w14:paraId="324C712E" w14:textId="4E50549C" w:rsidR="005A5AD7" w:rsidRPr="00445B22" w:rsidRDefault="005A5AD7" w:rsidP="00445B22">
      <w:pPr>
        <w:pStyle w:val="Listparagraf"/>
        <w:numPr>
          <w:ilvl w:val="0"/>
          <w:numId w:val="6"/>
        </w:numPr>
        <w:spacing w:after="100" w:afterAutospacing="1" w:line="240" w:lineRule="auto"/>
        <w:contextualSpacing w:val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</w:pPr>
      <w:r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Excel</w:t>
      </w:r>
      <w:r w:rsidR="00445B2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="00445B2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și</w:t>
      </w:r>
      <w:proofErr w:type="spellEnd"/>
      <w:r w:rsidR="00445B2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Word</w:t>
      </w:r>
      <w:r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- </w:t>
      </w:r>
      <w:proofErr w:type="spellStart"/>
      <w:r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foarte</w:t>
      </w:r>
      <w:proofErr w:type="spellEnd"/>
      <w:r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bine</w:t>
      </w:r>
      <w:r w:rsidR="00445B2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; </w:t>
      </w:r>
      <w:r w:rsidR="00445B22"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Power Point </w:t>
      </w:r>
      <w:r w:rsidR="00445B2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–</w:t>
      </w:r>
      <w:r w:rsidR="00445B22"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bine</w:t>
      </w:r>
      <w:r w:rsidR="00445B2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; </w:t>
      </w:r>
      <w:r w:rsidR="00445B22"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Outlook - </w:t>
      </w:r>
      <w:proofErr w:type="spellStart"/>
      <w:r w:rsidR="00445B22"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foarte</w:t>
      </w:r>
      <w:proofErr w:type="spellEnd"/>
      <w:r w:rsidR="00445B22" w:rsidRPr="00644DC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bine</w:t>
      </w:r>
    </w:p>
    <w:p w14:paraId="6B79832D" w14:textId="77777777" w:rsidR="00445B22" w:rsidRDefault="005A5AD7" w:rsidP="00445B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mallCaps/>
          <w:sz w:val="24"/>
          <w:szCs w:val="24"/>
          <w:lang w:val="pt-BR" w:eastAsia="en-GB"/>
        </w:rPr>
        <w:t>Competente si aptitudini artistice: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dansul, teatrul, lectura, echita</w:t>
      </w:r>
      <w:r w:rsidR="00445B22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ț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ia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ab/>
      </w:r>
    </w:p>
    <w:p w14:paraId="62EE3AF7" w14:textId="7AF38670" w:rsidR="005A5AD7" w:rsidRPr="00A914AD" w:rsidRDefault="005A5AD7" w:rsidP="005A5AD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</w:pPr>
      <w:r w:rsidRPr="00A914AD">
        <w:rPr>
          <w:rFonts w:ascii="Times New Roman" w:eastAsia="Times New Roman" w:hAnsi="Times New Roman" w:cs="Times New Roman"/>
          <w:i/>
          <w:iCs/>
          <w:smallCaps/>
          <w:sz w:val="24"/>
          <w:szCs w:val="24"/>
          <w:lang w:val="pt-BR" w:eastAsia="en-GB"/>
        </w:rPr>
        <w:t>Permis de conducere: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categoria B obtinut </w:t>
      </w:r>
      <w:r w:rsidR="00644DC1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î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n dec</w:t>
      </w:r>
      <w:r w:rsidR="00644DC1"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>embrie</w:t>
      </w:r>
      <w:r w:rsidRPr="00A914AD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en-GB"/>
        </w:rPr>
        <w:t xml:space="preserve"> 2010</w:t>
      </w:r>
    </w:p>
    <w:sectPr w:rsidR="005A5AD7" w:rsidRPr="00A914AD" w:rsidSect="004339F6">
      <w:headerReference w:type="default" r:id="rId14"/>
      <w:footerReference w:type="default" r:id="rId15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D8CA6" w14:textId="77777777" w:rsidR="00B13281" w:rsidRDefault="00B13281" w:rsidP="00C56419">
      <w:pPr>
        <w:spacing w:after="0" w:line="240" w:lineRule="auto"/>
      </w:pPr>
      <w:r>
        <w:separator/>
      </w:r>
    </w:p>
  </w:endnote>
  <w:endnote w:type="continuationSeparator" w:id="0">
    <w:p w14:paraId="645FC890" w14:textId="77777777" w:rsidR="00B13281" w:rsidRDefault="00B13281" w:rsidP="00C56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20459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8CB4E0" w14:textId="5F5CE33E" w:rsidR="005B0377" w:rsidRPr="00AE197F" w:rsidRDefault="005B0377">
        <w:pPr>
          <w:pStyle w:val="Subsol"/>
          <w:jc w:val="right"/>
          <w:rPr>
            <w:lang w:val="pt-BR"/>
          </w:rPr>
        </w:pPr>
        <w:r>
          <w:fldChar w:fldCharType="begin"/>
        </w:r>
        <w:r w:rsidRPr="00EC03BF">
          <w:rPr>
            <w:lang w:val="pt-BR"/>
          </w:rPr>
          <w:instrText xml:space="preserve"> PAGE   \* MERGEFORMAT </w:instrText>
        </w:r>
        <w:r>
          <w:fldChar w:fldCharType="separate"/>
        </w:r>
        <w:r w:rsidRPr="00AE197F">
          <w:rPr>
            <w:noProof/>
            <w:lang w:val="pt-BR"/>
          </w:rPr>
          <w:t>2</w:t>
        </w:r>
        <w:r>
          <w:rPr>
            <w:noProof/>
          </w:rPr>
          <w:fldChar w:fldCharType="end"/>
        </w:r>
      </w:p>
    </w:sdtContent>
  </w:sdt>
  <w:p w14:paraId="72954F01" w14:textId="5388631D" w:rsidR="005B0377" w:rsidRPr="00AE197F" w:rsidRDefault="00153E57" w:rsidP="00AE197F">
    <w:pPr>
      <w:spacing w:before="100" w:beforeAutospacing="1" w:after="100" w:afterAutospacing="1" w:line="360" w:lineRule="auto"/>
      <w:jc w:val="center"/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pt-BR" w:eastAsia="en-GB"/>
      </w:rPr>
    </w:pPr>
    <w:r>
      <w:rPr>
        <w:rFonts w:ascii="Times New Roman" w:eastAsia="Times New Roman" w:hAnsi="Times New Roman" w:cs="Times New Roman"/>
        <w:b/>
        <w:bCs/>
        <w:i/>
        <w:iCs/>
        <w:smallCaps/>
        <w:sz w:val="20"/>
        <w:szCs w:val="20"/>
        <w:lang w:val="pt-BR" w:eastAsia="en-GB"/>
      </w:rPr>
      <w:t>referințe, d</w:t>
    </w:r>
    <w:r w:rsidR="00AE197F" w:rsidRPr="00AE197F">
      <w:rPr>
        <w:rFonts w:ascii="Times New Roman" w:eastAsia="Times New Roman" w:hAnsi="Times New Roman" w:cs="Times New Roman"/>
        <w:b/>
        <w:bCs/>
        <w:i/>
        <w:iCs/>
        <w:smallCaps/>
        <w:sz w:val="20"/>
        <w:szCs w:val="20"/>
        <w:lang w:val="pt-BR" w:eastAsia="en-GB"/>
      </w:rPr>
      <w:t>etalii alte cursuri</w:t>
    </w:r>
    <w:r w:rsidR="00A81F46">
      <w:rPr>
        <w:rFonts w:ascii="Times New Roman" w:eastAsia="Times New Roman" w:hAnsi="Times New Roman" w:cs="Times New Roman"/>
        <w:b/>
        <w:bCs/>
        <w:i/>
        <w:iCs/>
        <w:smallCaps/>
        <w:sz w:val="20"/>
        <w:szCs w:val="20"/>
        <w:lang w:val="pt-BR" w:eastAsia="en-GB"/>
      </w:rPr>
      <w:t xml:space="preserve">, </w:t>
    </w:r>
    <w:r w:rsidR="00AE197F" w:rsidRPr="00AE197F">
      <w:rPr>
        <w:rFonts w:ascii="Times New Roman" w:eastAsia="Times New Roman" w:hAnsi="Times New Roman" w:cs="Times New Roman"/>
        <w:b/>
        <w:bCs/>
        <w:i/>
        <w:iCs/>
        <w:smallCaps/>
        <w:sz w:val="20"/>
        <w:szCs w:val="20"/>
        <w:lang w:val="pt-BR" w:eastAsia="en-GB"/>
      </w:rPr>
      <w:t>participări conferințe și</w:t>
    </w:r>
    <w:r w:rsidR="00445B22" w:rsidRPr="00AE197F">
      <w:rPr>
        <w:rFonts w:ascii="Times New Roman" w:eastAsia="Times New Roman" w:hAnsi="Times New Roman" w:cs="Times New Roman"/>
        <w:b/>
        <w:bCs/>
        <w:i/>
        <w:iCs/>
        <w:smallCaps/>
        <w:sz w:val="20"/>
        <w:szCs w:val="20"/>
        <w:lang w:val="pt-BR" w:eastAsia="en-GB"/>
      </w:rPr>
      <w:t xml:space="preserve"> Anexe documente studii:</w:t>
    </w:r>
    <w:r w:rsidR="00445B22" w:rsidRPr="00AE197F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pt-BR" w:eastAsia="en-GB"/>
      </w:rPr>
      <w:t xml:space="preserve"> </w:t>
    </w:r>
    <w:r w:rsidR="00445B22" w:rsidRPr="00AE197F">
      <w:rPr>
        <w:rFonts w:ascii="Times New Roman" w:eastAsia="Times New Roman" w:hAnsi="Times New Roman" w:cs="Times New Roman"/>
        <w:i/>
        <w:iCs/>
        <w:sz w:val="20"/>
        <w:szCs w:val="20"/>
        <w:lang w:val="pt-BR" w:eastAsia="en-GB"/>
      </w:rPr>
      <w:t>la cerere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E602F" w14:textId="77777777" w:rsidR="00B13281" w:rsidRDefault="00B13281" w:rsidP="00C56419">
      <w:pPr>
        <w:spacing w:after="0" w:line="240" w:lineRule="auto"/>
      </w:pPr>
      <w:r>
        <w:separator/>
      </w:r>
    </w:p>
  </w:footnote>
  <w:footnote w:type="continuationSeparator" w:id="0">
    <w:p w14:paraId="057DA5AF" w14:textId="77777777" w:rsidR="00B13281" w:rsidRDefault="00B13281" w:rsidP="00C56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2C9D1" w14:textId="0E0E7AF6" w:rsidR="00C56419" w:rsidRPr="00C56419" w:rsidRDefault="00C56419" w:rsidP="00C56419">
    <w:pPr>
      <w:pStyle w:val="Antet"/>
      <w:jc w:val="center"/>
      <w:rPr>
        <w:rFonts w:ascii="Times New Roman" w:hAnsi="Times New Roman" w:cs="Times New Roman"/>
        <w:sz w:val="24"/>
        <w:szCs w:val="24"/>
        <w:lang w:val="ro-RO"/>
      </w:rPr>
    </w:pPr>
    <w:proofErr w:type="spellStart"/>
    <w:r w:rsidRPr="00C56419">
      <w:rPr>
        <w:rFonts w:ascii="Times New Roman" w:hAnsi="Times New Roman" w:cs="Times New Roman"/>
        <w:sz w:val="24"/>
        <w:szCs w:val="24"/>
        <w:lang w:val="ro-RO"/>
      </w:rPr>
      <w:t>Curiculum</w:t>
    </w:r>
    <w:proofErr w:type="spellEnd"/>
    <w:r w:rsidRPr="00C56419">
      <w:rPr>
        <w:rFonts w:ascii="Times New Roman" w:hAnsi="Times New Roman" w:cs="Times New Roman"/>
        <w:sz w:val="24"/>
        <w:szCs w:val="24"/>
        <w:lang w:val="ro-RO"/>
      </w:rPr>
      <w:t xml:space="preserve"> vitae</w:t>
    </w:r>
    <w:r w:rsidR="00445B22">
      <w:rPr>
        <w:rFonts w:ascii="Times New Roman" w:hAnsi="Times New Roman" w:cs="Times New Roman"/>
        <w:sz w:val="24"/>
        <w:szCs w:val="24"/>
        <w:lang w:val="ro-RO"/>
      </w:rPr>
      <w:t xml:space="preserve"> CRISTEA LAURA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77331"/>
    <w:multiLevelType w:val="hybridMultilevel"/>
    <w:tmpl w:val="C3B0E57E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3584A27"/>
    <w:multiLevelType w:val="hybridMultilevel"/>
    <w:tmpl w:val="EFE60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3191E"/>
    <w:multiLevelType w:val="hybridMultilevel"/>
    <w:tmpl w:val="C68C94C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9524F"/>
    <w:multiLevelType w:val="hybridMultilevel"/>
    <w:tmpl w:val="D2687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93C7B"/>
    <w:multiLevelType w:val="multilevel"/>
    <w:tmpl w:val="09401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7210B9"/>
    <w:multiLevelType w:val="hybridMultilevel"/>
    <w:tmpl w:val="7BC24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E5AD3"/>
    <w:multiLevelType w:val="multilevel"/>
    <w:tmpl w:val="16CE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7B7AAD"/>
    <w:multiLevelType w:val="multilevel"/>
    <w:tmpl w:val="2F96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E67758"/>
    <w:multiLevelType w:val="hybridMultilevel"/>
    <w:tmpl w:val="73C26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69489E"/>
    <w:multiLevelType w:val="hybridMultilevel"/>
    <w:tmpl w:val="4E78C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672DA0"/>
    <w:multiLevelType w:val="hybridMultilevel"/>
    <w:tmpl w:val="1B1C8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73421D"/>
    <w:multiLevelType w:val="multilevel"/>
    <w:tmpl w:val="3730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910548">
    <w:abstractNumId w:val="11"/>
  </w:num>
  <w:num w:numId="2" w16cid:durableId="1769425683">
    <w:abstractNumId w:val="4"/>
  </w:num>
  <w:num w:numId="3" w16cid:durableId="1405837240">
    <w:abstractNumId w:val="7"/>
  </w:num>
  <w:num w:numId="4" w16cid:durableId="1458716125">
    <w:abstractNumId w:val="0"/>
  </w:num>
  <w:num w:numId="5" w16cid:durableId="84230355">
    <w:abstractNumId w:val="9"/>
  </w:num>
  <w:num w:numId="6" w16cid:durableId="1301299392">
    <w:abstractNumId w:val="1"/>
  </w:num>
  <w:num w:numId="7" w16cid:durableId="1782914861">
    <w:abstractNumId w:val="8"/>
  </w:num>
  <w:num w:numId="8" w16cid:durableId="1631936645">
    <w:abstractNumId w:val="5"/>
  </w:num>
  <w:num w:numId="9" w16cid:durableId="1797944277">
    <w:abstractNumId w:val="10"/>
  </w:num>
  <w:num w:numId="10" w16cid:durableId="1234967431">
    <w:abstractNumId w:val="4"/>
  </w:num>
  <w:num w:numId="11" w16cid:durableId="595866799">
    <w:abstractNumId w:val="6"/>
  </w:num>
  <w:num w:numId="12" w16cid:durableId="1836919040">
    <w:abstractNumId w:val="3"/>
  </w:num>
  <w:num w:numId="13" w16cid:durableId="992678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EED"/>
    <w:rsid w:val="00065EF6"/>
    <w:rsid w:val="00084D2F"/>
    <w:rsid w:val="00097F56"/>
    <w:rsid w:val="000B2016"/>
    <w:rsid w:val="00112A1D"/>
    <w:rsid w:val="00153E57"/>
    <w:rsid w:val="00171350"/>
    <w:rsid w:val="00205C0C"/>
    <w:rsid w:val="0025238D"/>
    <w:rsid w:val="00277C78"/>
    <w:rsid w:val="002C1D01"/>
    <w:rsid w:val="00332057"/>
    <w:rsid w:val="00387D05"/>
    <w:rsid w:val="00400E3E"/>
    <w:rsid w:val="0042164D"/>
    <w:rsid w:val="004339F6"/>
    <w:rsid w:val="00445B22"/>
    <w:rsid w:val="00460DCD"/>
    <w:rsid w:val="004B0154"/>
    <w:rsid w:val="004E50D9"/>
    <w:rsid w:val="004F19E7"/>
    <w:rsid w:val="004F4C4D"/>
    <w:rsid w:val="00561C49"/>
    <w:rsid w:val="005950C1"/>
    <w:rsid w:val="005A5AD7"/>
    <w:rsid w:val="005A6E0C"/>
    <w:rsid w:val="005B0377"/>
    <w:rsid w:val="005D370A"/>
    <w:rsid w:val="00644DC1"/>
    <w:rsid w:val="00672BDA"/>
    <w:rsid w:val="006F164F"/>
    <w:rsid w:val="00724558"/>
    <w:rsid w:val="00726A3E"/>
    <w:rsid w:val="00733FEA"/>
    <w:rsid w:val="00756221"/>
    <w:rsid w:val="00757FB6"/>
    <w:rsid w:val="00776FF1"/>
    <w:rsid w:val="00781060"/>
    <w:rsid w:val="00792C8C"/>
    <w:rsid w:val="007950B9"/>
    <w:rsid w:val="007A4223"/>
    <w:rsid w:val="007A759A"/>
    <w:rsid w:val="007E0E2A"/>
    <w:rsid w:val="008002CF"/>
    <w:rsid w:val="00824374"/>
    <w:rsid w:val="00867DFE"/>
    <w:rsid w:val="008976E0"/>
    <w:rsid w:val="008C2EED"/>
    <w:rsid w:val="009D4CF7"/>
    <w:rsid w:val="009E30C3"/>
    <w:rsid w:val="00A81F46"/>
    <w:rsid w:val="00A914AD"/>
    <w:rsid w:val="00AB0DC5"/>
    <w:rsid w:val="00AC18A7"/>
    <w:rsid w:val="00AD18D6"/>
    <w:rsid w:val="00AE197F"/>
    <w:rsid w:val="00B13281"/>
    <w:rsid w:val="00B42626"/>
    <w:rsid w:val="00B46614"/>
    <w:rsid w:val="00BB55AB"/>
    <w:rsid w:val="00C27243"/>
    <w:rsid w:val="00C3625D"/>
    <w:rsid w:val="00C56419"/>
    <w:rsid w:val="00D002C8"/>
    <w:rsid w:val="00D25CF0"/>
    <w:rsid w:val="00D4050F"/>
    <w:rsid w:val="00D83E33"/>
    <w:rsid w:val="00DD6D33"/>
    <w:rsid w:val="00EC03BF"/>
    <w:rsid w:val="00EE75B8"/>
    <w:rsid w:val="00EF2639"/>
    <w:rsid w:val="00F67009"/>
    <w:rsid w:val="00FA277E"/>
    <w:rsid w:val="00FC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1BED0"/>
  <w15:chartTrackingRefBased/>
  <w15:docId w15:val="{4312EB02-7857-4355-BD91-04006EDFF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3">
    <w:name w:val="heading 3"/>
    <w:basedOn w:val="Normal"/>
    <w:link w:val="Titlu3Caracter"/>
    <w:uiPriority w:val="9"/>
    <w:qFormat/>
    <w:rsid w:val="008C2E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Titlu5">
    <w:name w:val="heading 5"/>
    <w:basedOn w:val="Normal"/>
    <w:link w:val="Titlu5Caracter"/>
    <w:uiPriority w:val="9"/>
    <w:qFormat/>
    <w:rsid w:val="008C2EE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3Caracter">
    <w:name w:val="Titlu 3 Caracter"/>
    <w:basedOn w:val="Fontdeparagrafimplicit"/>
    <w:link w:val="Titlu3"/>
    <w:uiPriority w:val="9"/>
    <w:rsid w:val="008C2EED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Titlu5Caracter">
    <w:name w:val="Titlu 5 Caracter"/>
    <w:basedOn w:val="Fontdeparagrafimplicit"/>
    <w:link w:val="Titlu5"/>
    <w:uiPriority w:val="9"/>
    <w:rsid w:val="008C2EED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Accentuat">
    <w:name w:val="Emphasis"/>
    <w:basedOn w:val="Fontdeparagrafimplicit"/>
    <w:uiPriority w:val="20"/>
    <w:qFormat/>
    <w:rsid w:val="008C2EED"/>
    <w:rPr>
      <w:i/>
      <w:iCs/>
    </w:rPr>
  </w:style>
  <w:style w:type="character" w:styleId="Robust">
    <w:name w:val="Strong"/>
    <w:basedOn w:val="Fontdeparagrafimplicit"/>
    <w:uiPriority w:val="22"/>
    <w:qFormat/>
    <w:rsid w:val="008C2EE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C2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Antet">
    <w:name w:val="header"/>
    <w:basedOn w:val="Normal"/>
    <w:link w:val="AntetCaracter"/>
    <w:uiPriority w:val="99"/>
    <w:unhideWhenUsed/>
    <w:rsid w:val="00C5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56419"/>
  </w:style>
  <w:style w:type="paragraph" w:styleId="Subsol">
    <w:name w:val="footer"/>
    <w:basedOn w:val="Normal"/>
    <w:link w:val="SubsolCaracter"/>
    <w:uiPriority w:val="99"/>
    <w:unhideWhenUsed/>
    <w:rsid w:val="00C5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56419"/>
  </w:style>
  <w:style w:type="paragraph" w:customStyle="1" w:styleId="Titlu31">
    <w:name w:val="Titlu 31"/>
    <w:next w:val="Normal"/>
    <w:rsid w:val="00B42626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2"/>
    </w:pPr>
    <w:rPr>
      <w:rFonts w:ascii="Arial Narrow" w:eastAsia="Arial Unicode MS" w:hAnsi="Arial Narrow" w:cs="Arial Unicode MS"/>
      <w:b/>
      <w:bCs/>
      <w:color w:val="000000"/>
      <w:sz w:val="24"/>
      <w:szCs w:val="24"/>
      <w:u w:color="000000"/>
      <w:bdr w:val="nil"/>
      <w:lang w:val="es-ES_tradnl"/>
    </w:rPr>
  </w:style>
  <w:style w:type="paragraph" w:customStyle="1" w:styleId="ECVComments">
    <w:name w:val="_ECV_Comments"/>
    <w:basedOn w:val="Normal"/>
    <w:rsid w:val="00B42626"/>
    <w:pPr>
      <w:widowControl w:val="0"/>
      <w:suppressAutoHyphens/>
      <w:spacing w:after="0" w:line="100" w:lineRule="atLeast"/>
      <w:jc w:val="center"/>
    </w:pPr>
    <w:rPr>
      <w:rFonts w:ascii="Arial" w:eastAsia="SimSun" w:hAnsi="Arial" w:cs="Mangal"/>
      <w:color w:val="FF0000"/>
      <w:spacing w:val="-6"/>
      <w:kern w:val="1"/>
      <w:sz w:val="16"/>
      <w:szCs w:val="24"/>
      <w:lang w:eastAsia="zh-CN" w:bidi="hi-IN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42626"/>
    <w:pPr>
      <w:widowControl w:val="0"/>
      <w:pBdr>
        <w:bottom w:val="single" w:sz="4" w:space="4" w:color="4472C4" w:themeColor="accent1"/>
      </w:pBdr>
      <w:suppressAutoHyphens/>
      <w:spacing w:before="200" w:after="280" w:line="240" w:lineRule="auto"/>
      <w:ind w:left="936" w:right="936"/>
    </w:pPr>
    <w:rPr>
      <w:rFonts w:ascii="Arial" w:eastAsia="SimSun" w:hAnsi="Arial" w:cs="Mangal"/>
      <w:b/>
      <w:bCs/>
      <w:i/>
      <w:iCs/>
      <w:color w:val="4472C4" w:themeColor="accent1"/>
      <w:spacing w:val="-6"/>
      <w:kern w:val="1"/>
      <w:sz w:val="16"/>
      <w:szCs w:val="24"/>
      <w:lang w:eastAsia="zh-CN" w:bidi="hi-IN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42626"/>
    <w:rPr>
      <w:rFonts w:ascii="Arial" w:eastAsia="SimSun" w:hAnsi="Arial" w:cs="Mangal"/>
      <w:b/>
      <w:bCs/>
      <w:i/>
      <w:iCs/>
      <w:color w:val="4472C4" w:themeColor="accent1"/>
      <w:spacing w:val="-6"/>
      <w:kern w:val="1"/>
      <w:sz w:val="16"/>
      <w:szCs w:val="24"/>
      <w:lang w:eastAsia="zh-CN" w:bidi="hi-IN"/>
    </w:rPr>
  </w:style>
  <w:style w:type="paragraph" w:styleId="Listparagraf">
    <w:name w:val="List Paragraph"/>
    <w:basedOn w:val="Normal"/>
    <w:uiPriority w:val="34"/>
    <w:qFormat/>
    <w:rsid w:val="005B0377"/>
    <w:pPr>
      <w:ind w:left="720"/>
      <w:contextualSpacing/>
    </w:pPr>
  </w:style>
  <w:style w:type="paragraph" w:customStyle="1" w:styleId="ECVDate">
    <w:name w:val="_ECV_Date"/>
    <w:basedOn w:val="Normal"/>
    <w:rsid w:val="005A5AD7"/>
    <w:pPr>
      <w:widowControl w:val="0"/>
      <w:suppressLineNumbers/>
      <w:suppressAutoHyphens/>
      <w:spacing w:before="28" w:after="0" w:line="100" w:lineRule="atLeast"/>
      <w:ind w:right="283"/>
      <w:jc w:val="right"/>
      <w:textAlignment w:val="top"/>
    </w:pPr>
    <w:rPr>
      <w:rFonts w:ascii="Arial" w:eastAsia="SimSun" w:hAnsi="Arial" w:cs="Mangal"/>
      <w:color w:val="0E4194"/>
      <w:spacing w:val="-6"/>
      <w:kern w:val="1"/>
      <w:sz w:val="18"/>
      <w:szCs w:val="24"/>
      <w:lang w:eastAsia="zh-CN" w:bidi="hi-IN"/>
    </w:rPr>
  </w:style>
  <w:style w:type="character" w:styleId="Referiresubtil">
    <w:name w:val="Subtle Reference"/>
    <w:basedOn w:val="Fontdeparagrafimplicit"/>
    <w:uiPriority w:val="31"/>
    <w:qFormat/>
    <w:rsid w:val="005A5AD7"/>
    <w:rPr>
      <w:smallCaps/>
      <w:color w:val="ED7D31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%20http:/www.linkedin.com/profile/view?id=103168853%2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sihologlauracristea@gmai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1026</Words>
  <Characters>5849</Characters>
  <Application>Microsoft Office Word</Application>
  <DocSecurity>0</DocSecurity>
  <Lines>48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cataliniuliancristea@yahoo.com</dc:creator>
  <cp:keywords/>
  <dc:description/>
  <cp:lastModifiedBy>Laura CO</cp:lastModifiedBy>
  <cp:revision>62</cp:revision>
  <cp:lastPrinted>2023-11-08T17:30:00Z</cp:lastPrinted>
  <dcterms:created xsi:type="dcterms:W3CDTF">2023-08-11T13:00:00Z</dcterms:created>
  <dcterms:modified xsi:type="dcterms:W3CDTF">2023-11-12T20:15:00Z</dcterms:modified>
</cp:coreProperties>
</file>